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DA0" w:rsidRDefault="00C75DA0" w:rsidP="00FF47F2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63F" w:rsidRDefault="00C7563F" w:rsidP="00B12C96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63F" w:rsidRDefault="00F67584" w:rsidP="00B12C96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B12C96" w:rsidRPr="00B12C96">
        <w:rPr>
          <w:rFonts w:ascii="Times New Roman" w:hAnsi="Times New Roman"/>
          <w:b/>
          <w:sz w:val="20"/>
        </w:rPr>
        <w:t>Развитие массового спорта Ковалевского сельского поселения</w:t>
      </w:r>
      <w:r>
        <w:rPr>
          <w:rFonts w:ascii="Times New Roman" w:hAnsi="Times New Roman"/>
          <w:b/>
          <w:sz w:val="20"/>
        </w:rPr>
        <w:t>»</w:t>
      </w:r>
    </w:p>
    <w:p w:rsidR="00C7563F" w:rsidRDefault="00C7563F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A600F0">
        <w:rPr>
          <w:rFonts w:ascii="Times New Roman" w:hAnsi="Times New Roman"/>
          <w:b/>
          <w:sz w:val="20"/>
        </w:rPr>
        <w:t>9 месяцев</w:t>
      </w:r>
      <w:bookmarkStart w:id="0" w:name="_GoBack"/>
      <w:bookmarkEnd w:id="0"/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B12C96" w:rsidTr="004717C5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B12C96" w:rsidTr="00095AFD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63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C75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B12C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B12C96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«Вовлечение жителей Ковалевского сельского поселения различного возраста и социального положения в регулярные занятия физической культурой и спортом и приобщение их к здоровому образу жизни»</w:t>
            </w:r>
          </w:p>
        </w:tc>
      </w:tr>
      <w:tr w:rsidR="00B12C96" w:rsidTr="00766A6C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 w:rsidP="00B12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12C96">
              <w:rPr>
                <w:rFonts w:ascii="Times New Roman" w:hAnsi="Times New Roman"/>
                <w:sz w:val="20"/>
              </w:rPr>
              <w:t xml:space="preserve">Вовлечение жителей Ковалевского сельского поселения  в занятия массовым спортом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про-центов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</w:t>
            </w:r>
            <w:r>
              <w:rPr>
                <w:rFonts w:ascii="Times New Roman" w:hAnsi="Times New Roman"/>
                <w:sz w:val="20"/>
              </w:rPr>
              <w:lastRenderedPageBreak/>
              <w:t>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100,0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C7563F" w:rsidP="00D22DAA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63F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63F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63F" w:rsidTr="00D22DAA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D22DAA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D22DAA">
              <w:rPr>
                <w:rFonts w:ascii="Times New Roman" w:hAnsi="Times New Roman"/>
                <w:sz w:val="20"/>
              </w:rPr>
              <w:t>Задача 1 комплекса процессных мероприятий «Вовлечение жителей Ковалевского сельского поселения различного возраста и социального положения в регулярные занятия физической культурой и спортом и приобщение их к здоровому образу жизни»</w:t>
            </w:r>
          </w:p>
        </w:tc>
      </w:tr>
      <w:tr w:rsidR="00C7563F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 xml:space="preserve">Мероприятие (результат) 1 «Мероприятия </w:t>
            </w:r>
          </w:p>
          <w:p w:rsidR="00C7563F" w:rsidRDefault="00D22DAA" w:rsidP="00D22DAA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по развитию массового спорта»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D22DA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D22DA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D22DA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63F" w:rsidRDefault="00D22DAA" w:rsidP="00D22DAA">
            <w:pPr>
              <w:spacing w:after="0" w:line="240" w:lineRule="auto"/>
              <w:jc w:val="center"/>
            </w:pPr>
            <w:r w:rsidRPr="00D22DAA">
              <w:rPr>
                <w:rFonts w:ascii="Times New Roman" w:hAnsi="Times New Roman"/>
                <w:sz w:val="16"/>
              </w:rPr>
              <w:t>(Кравцова Г. И., специалист 1 категории)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C7563F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7563F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C7563F" w:rsidRDefault="00D22DAA" w:rsidP="00D22DAA">
            <w:pPr>
              <w:widowControl w:val="0"/>
              <w:tabs>
                <w:tab w:val="left" w:pos="11057"/>
              </w:tabs>
              <w:spacing w:after="0"/>
              <w:rPr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Проведены мероприятия направленные н вовлечение жителей в занятия массовым спортом»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D22DAA" w:rsidP="00D22DA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  <w:r w:rsidR="00F67584">
              <w:rPr>
                <w:rFonts w:ascii="Times New Roman" w:hAnsi="Times New Roman"/>
                <w:sz w:val="16"/>
              </w:rPr>
              <w:t xml:space="preserve">1 </w:t>
            </w:r>
            <w:r>
              <w:rPr>
                <w:rFonts w:ascii="Times New Roman" w:hAnsi="Times New Roman"/>
                <w:sz w:val="16"/>
              </w:rPr>
              <w:t>декабря</w:t>
            </w:r>
            <w:r w:rsidR="00F67584">
              <w:rPr>
                <w:rFonts w:ascii="Times New Roman" w:hAnsi="Times New Roman"/>
                <w:sz w:val="16"/>
              </w:rPr>
              <w:t xml:space="preserve">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D22DA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 декабря</w:t>
            </w:r>
            <w:r w:rsidR="00F67584">
              <w:rPr>
                <w:rFonts w:ascii="Times New Roman" w:hAnsi="Times New Roman"/>
                <w:sz w:val="16"/>
              </w:rPr>
              <w:t xml:space="preserve"> 2025 г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63F" w:rsidRDefault="00D22DAA" w:rsidP="00D22DAA">
            <w:pPr>
              <w:widowControl w:val="0"/>
              <w:spacing w:after="0"/>
              <w:jc w:val="center"/>
              <w:rPr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(Кравцова Г. И., специалист 1 категории)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D22DAA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информация 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C7563F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</w:tbl>
    <w:p w:rsidR="00C7563F" w:rsidRDefault="00C7563F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Pr="00D22DAA" w:rsidRDefault="00D22DAA" w:rsidP="00D22DAA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D22DAA" w:rsidRPr="00D22DAA" w:rsidRDefault="00D22DAA" w:rsidP="00D22DAA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850" w:type="dxa"/>
        <w:tblLayout w:type="fixed"/>
        <w:tblLook w:val="04A0" w:firstRow="1" w:lastRow="0" w:firstColumn="1" w:lastColumn="0" w:noHBand="0" w:noVBand="1"/>
      </w:tblPr>
      <w:tblGrid>
        <w:gridCol w:w="6268"/>
        <w:gridCol w:w="1283"/>
        <w:gridCol w:w="981"/>
        <w:gridCol w:w="1096"/>
        <w:gridCol w:w="1167"/>
        <w:gridCol w:w="1088"/>
        <w:gridCol w:w="1711"/>
        <w:gridCol w:w="1256"/>
      </w:tblGrid>
      <w:tr w:rsidR="00D22DAA" w:rsidRPr="00D22DAA" w:rsidTr="001702E0">
        <w:trPr>
          <w:trHeight w:val="411"/>
        </w:trPr>
        <w:tc>
          <w:tcPr>
            <w:tcW w:w="6268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1256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D22DAA" w:rsidRPr="00D22DAA" w:rsidTr="001702E0">
        <w:trPr>
          <w:trHeight w:val="603"/>
        </w:trPr>
        <w:tc>
          <w:tcPr>
            <w:tcW w:w="6268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6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22DAA" w:rsidRPr="00D22DAA" w:rsidTr="001702E0">
        <w:trPr>
          <w:trHeight w:val="218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D22DAA" w:rsidRPr="00D22DAA" w:rsidTr="001702E0">
        <w:trPr>
          <w:trHeight w:val="137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«Развитие массового спорта в Ковалевского сельского поселения»</w:t>
            </w:r>
          </w:p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1702E0">
        <w:trPr>
          <w:trHeight w:val="83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1702E0">
        <w:trPr>
          <w:trHeight w:val="93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1702E0">
        <w:trPr>
          <w:trHeight w:val="181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1702E0">
        <w:trPr>
          <w:trHeight w:val="60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1702E0">
        <w:trPr>
          <w:trHeight w:val="123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1702E0">
        <w:trPr>
          <w:trHeight w:val="157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1 «Мероприятия </w:t>
            </w:r>
          </w:p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по развитию массового спорта» (всего), в том числе: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1702E0">
        <w:trPr>
          <w:trHeight w:val="60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1702E0">
        <w:trPr>
          <w:trHeight w:val="75"/>
        </w:trPr>
        <w:tc>
          <w:tcPr>
            <w:tcW w:w="6268" w:type="dxa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1702E0">
        <w:trPr>
          <w:trHeight w:val="60"/>
        </w:trPr>
        <w:tc>
          <w:tcPr>
            <w:tcW w:w="6268" w:type="dxa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1702E0">
        <w:trPr>
          <w:trHeight w:val="167"/>
        </w:trPr>
        <w:tc>
          <w:tcPr>
            <w:tcW w:w="6268" w:type="dxa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1702E0">
        <w:trPr>
          <w:trHeight w:val="167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7563F" w:rsidRDefault="00C7563F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C7563F" w:rsidRDefault="00C7563F"/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7563F" w:rsidRDefault="00C7563F">
      <w:pPr>
        <w:spacing w:after="0" w:line="240" w:lineRule="auto"/>
        <w:jc w:val="right"/>
        <w:rPr>
          <w:rFonts w:ascii="Times New Roman" w:hAnsi="Times New Roman"/>
          <w:sz w:val="14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>
      <w:headerReference w:type="default" r:id="rId9"/>
      <w:pgSz w:w="16848" w:h="11908" w:orient="landscape"/>
      <w:pgMar w:top="1701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30B" w:rsidRDefault="008B430B">
      <w:pPr>
        <w:spacing w:after="0" w:line="240" w:lineRule="auto"/>
      </w:pPr>
      <w:r>
        <w:separator/>
      </w:r>
    </w:p>
  </w:endnote>
  <w:endnote w:type="continuationSeparator" w:id="0">
    <w:p w:rsidR="008B430B" w:rsidRDefault="008B4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30B" w:rsidRDefault="008B430B">
      <w:pPr>
        <w:spacing w:after="0" w:line="240" w:lineRule="auto"/>
      </w:pPr>
      <w:r>
        <w:separator/>
      </w:r>
    </w:p>
  </w:footnote>
  <w:footnote w:type="continuationSeparator" w:id="0">
    <w:p w:rsidR="008B430B" w:rsidRDefault="008B4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B4" w:rsidRDefault="004C18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600F0">
      <w:rPr>
        <w:noProof/>
      </w:rPr>
      <w:t>1</w:t>
    </w:r>
    <w:r>
      <w:fldChar w:fldCharType="end"/>
    </w:r>
  </w:p>
  <w:p w:rsidR="004C18B4" w:rsidRDefault="004C18B4">
    <w:pPr>
      <w:pStyle w:val="1f3"/>
      <w:jc w:val="center"/>
    </w:pPr>
  </w:p>
  <w:p w:rsidR="004C18B4" w:rsidRDefault="004C18B4">
    <w:pPr>
      <w:pStyle w:val="1f3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121036"/>
    <w:rsid w:val="004A5A67"/>
    <w:rsid w:val="004C18B4"/>
    <w:rsid w:val="007C74DB"/>
    <w:rsid w:val="00837EF8"/>
    <w:rsid w:val="008B430B"/>
    <w:rsid w:val="00A600F0"/>
    <w:rsid w:val="00B12C96"/>
    <w:rsid w:val="00C7563F"/>
    <w:rsid w:val="00C75DA0"/>
    <w:rsid w:val="00D22DAA"/>
    <w:rsid w:val="00F67584"/>
    <w:rsid w:val="00FF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18B55-D592-4E42-9129-65AD8A50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4</cp:revision>
  <dcterms:created xsi:type="dcterms:W3CDTF">2025-07-16T06:01:00Z</dcterms:created>
  <dcterms:modified xsi:type="dcterms:W3CDTF">2025-10-15T10:09:00Z</dcterms:modified>
</cp:coreProperties>
</file>